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EC2E1" w14:textId="4F42BAD9" w:rsidR="00A11416" w:rsidRDefault="00A11416" w:rsidP="00A11416">
      <w:pPr>
        <w:jc w:val="center"/>
        <w:rPr>
          <w:b/>
        </w:rPr>
      </w:pPr>
      <w:r>
        <w:rPr>
          <w:b/>
        </w:rPr>
        <w:t>Classroom Economy</w:t>
      </w:r>
    </w:p>
    <w:p w14:paraId="5EF3EFC8" w14:textId="4E0705F3" w:rsidR="00A11416" w:rsidRPr="00A11416" w:rsidRDefault="00A11416" w:rsidP="00A11416">
      <w:pPr>
        <w:jc w:val="center"/>
        <w:rPr>
          <w:b/>
        </w:rPr>
      </w:pPr>
      <w:r>
        <w:rPr>
          <w:b/>
        </w:rPr>
        <w:t xml:space="preserve">~Job Fair~ </w:t>
      </w:r>
    </w:p>
    <w:p w14:paraId="0476DC74" w14:textId="77777777" w:rsidR="00A11416" w:rsidRDefault="00A11416"/>
    <w:tbl>
      <w:tblPr>
        <w:tblStyle w:val="TableGrid"/>
        <w:tblW w:w="928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288"/>
      </w:tblGrid>
      <w:tr w:rsidR="00A11416" w14:paraId="1B295CA5" w14:textId="77777777" w:rsidTr="00A11416">
        <w:trPr>
          <w:trHeight w:val="94"/>
        </w:trPr>
        <w:tc>
          <w:tcPr>
            <w:tcW w:w="9288" w:type="dxa"/>
          </w:tcPr>
          <w:p w14:paraId="0D04B425" w14:textId="3FCD1669" w:rsidR="00A11416" w:rsidRPr="00975F6D" w:rsidRDefault="00A11416" w:rsidP="00975F6D">
            <w:pPr>
              <w:rPr>
                <w:rFonts w:asciiTheme="minorHAnsi" w:hAnsiTheme="minorHAnsi" w:cs="Arial"/>
                <w:b/>
              </w:rPr>
            </w:pPr>
            <w:r w:rsidRPr="00975F6D">
              <w:rPr>
                <w:rFonts w:asciiTheme="minorHAnsi" w:hAnsiTheme="minorHAnsi" w:cs="Arial"/>
                <w:b/>
              </w:rPr>
              <w:t>Electricians</w:t>
            </w:r>
            <w:r>
              <w:rPr>
                <w:rFonts w:asciiTheme="minorHAnsi" w:hAnsiTheme="minorHAnsi" w:cs="Arial"/>
                <w:b/>
              </w:rPr>
              <w:t xml:space="preserve"> </w:t>
            </w:r>
            <w:r w:rsidRPr="00975F6D">
              <w:rPr>
                <w:rFonts w:asciiTheme="minorHAnsi" w:hAnsiTheme="minorHAnsi" w:cs="Arial"/>
                <w:b/>
              </w:rPr>
              <w:t>-2-</w:t>
            </w:r>
          </w:p>
          <w:p w14:paraId="600AD8BB" w14:textId="109D860F" w:rsidR="00A11416" w:rsidRPr="00723DC6" w:rsidRDefault="00A11416" w:rsidP="00975F6D">
            <w:pPr>
              <w:rPr>
                <w:rFonts w:asciiTheme="minorHAnsi" w:hAnsiTheme="minorHAnsi" w:cs="Arial"/>
              </w:rPr>
            </w:pPr>
            <w:r w:rsidRPr="00723DC6">
              <w:rPr>
                <w:rFonts w:asciiTheme="minorHAnsi" w:hAnsiTheme="minorHAnsi" w:cs="Arial"/>
                <w:b/>
              </w:rPr>
              <w:t xml:space="preserve">Job Description: </w:t>
            </w:r>
            <w:r w:rsidRPr="00723DC6">
              <w:rPr>
                <w:rFonts w:asciiTheme="minorHAnsi" w:hAnsiTheme="minorHAnsi" w:cs="Arial"/>
              </w:rPr>
              <w:t xml:space="preserve">Electricians are required to make sure all lights are turned off whenever the class leaves the room, especially for O&amp;As and at the end of the day.   This includes unplugging the cords for the overhead hanging lights.  Electricians may also need to help with other technology and electronic devices, like turning off the computers at the end of the day or helping with the laptop cart. </w:t>
            </w:r>
          </w:p>
        </w:tc>
      </w:tr>
      <w:tr w:rsidR="00A11416" w14:paraId="2120FFA6" w14:textId="77777777" w:rsidTr="00A11416">
        <w:trPr>
          <w:trHeight w:val="93"/>
        </w:trPr>
        <w:tc>
          <w:tcPr>
            <w:tcW w:w="9288" w:type="dxa"/>
          </w:tcPr>
          <w:p w14:paraId="281434F9" w14:textId="31F5F05D" w:rsidR="00A11416" w:rsidRDefault="00A11416" w:rsidP="00E813D3">
            <w:pPr>
              <w:rPr>
                <w:rFonts w:asciiTheme="minorHAnsi" w:hAnsiTheme="minorHAnsi" w:cs="Arial"/>
              </w:rPr>
            </w:pPr>
            <w:r w:rsidRPr="00D814BB">
              <w:rPr>
                <w:b/>
              </w:rPr>
              <w:t>Qualifications</w:t>
            </w:r>
            <w:r w:rsidRPr="00723DC6">
              <w:rPr>
                <w:rFonts w:asciiTheme="minorHAnsi" w:hAnsiTheme="minorHAnsi" w:cs="Arial"/>
                <w:b/>
              </w:rPr>
              <w:t xml:space="preserve">: </w:t>
            </w:r>
            <w:r w:rsidRPr="00723DC6">
              <w:rPr>
                <w:rFonts w:asciiTheme="minorHAnsi" w:hAnsiTheme="minorHAnsi" w:cs="Arial"/>
              </w:rPr>
              <w:t xml:space="preserve">Electricians need to remember their responsibilities independently and not forget!  They need to remember safety when unplugging overhead lights.  And, electricians need attention detail, like when handling laptops. </w:t>
            </w:r>
          </w:p>
          <w:p w14:paraId="09B2883B" w14:textId="77777777" w:rsidR="00A11416" w:rsidRPr="00723DC6" w:rsidRDefault="00A11416" w:rsidP="00E813D3">
            <w:pPr>
              <w:rPr>
                <w:rFonts w:asciiTheme="minorHAnsi" w:hAnsiTheme="minorHAnsi" w:cs="Arial"/>
              </w:rPr>
            </w:pPr>
          </w:p>
        </w:tc>
      </w:tr>
      <w:tr w:rsidR="00A11416" w14:paraId="7E6562A5" w14:textId="77777777" w:rsidTr="00A11416">
        <w:tc>
          <w:tcPr>
            <w:tcW w:w="9288" w:type="dxa"/>
          </w:tcPr>
          <w:p w14:paraId="5CCB8537" w14:textId="6FA95BD9" w:rsidR="00A11416" w:rsidRPr="00975F6D" w:rsidRDefault="00A11416" w:rsidP="00975F6D">
            <w:pPr>
              <w:rPr>
                <w:rFonts w:asciiTheme="minorHAnsi" w:hAnsiTheme="minorHAnsi" w:cs="Arial"/>
                <w:b/>
              </w:rPr>
            </w:pPr>
            <w:r w:rsidRPr="00975F6D">
              <w:rPr>
                <w:rFonts w:asciiTheme="minorHAnsi" w:hAnsiTheme="minorHAnsi" w:cs="Arial"/>
                <w:b/>
              </w:rPr>
              <w:t>Waste Management -4-</w:t>
            </w:r>
          </w:p>
          <w:p w14:paraId="0C5044A0" w14:textId="77777777" w:rsidR="00A11416" w:rsidRPr="00723DC6" w:rsidRDefault="00A11416" w:rsidP="00E813D3">
            <w:pPr>
              <w:rPr>
                <w:rFonts w:asciiTheme="minorHAnsi" w:hAnsiTheme="minorHAnsi" w:cs="Arial"/>
              </w:rPr>
            </w:pPr>
            <w:r w:rsidRPr="00723DC6">
              <w:rPr>
                <w:rFonts w:asciiTheme="minorHAnsi" w:hAnsiTheme="minorHAnsi" w:cs="Arial"/>
                <w:b/>
              </w:rPr>
              <w:t xml:space="preserve">Description: </w:t>
            </w:r>
            <w:r w:rsidRPr="00723DC6">
              <w:rPr>
                <w:rFonts w:asciiTheme="minorHAnsi" w:hAnsiTheme="minorHAnsi" w:cs="Arial"/>
              </w:rPr>
              <w:t xml:space="preserve">The Waste Management crew needs to empty all waste containers at the end of the day, and as needed throughout the day as indicated by the teacher.  At times, WM will need to touch trash that has been placed in the wrong bin and clean bins when they get dirty.  Gloves will be made available if it’s necessary. </w:t>
            </w:r>
          </w:p>
        </w:tc>
      </w:tr>
      <w:tr w:rsidR="00A11416" w14:paraId="0B2B3273" w14:textId="77777777" w:rsidTr="00A11416">
        <w:tc>
          <w:tcPr>
            <w:tcW w:w="9288" w:type="dxa"/>
          </w:tcPr>
          <w:p w14:paraId="483CAB42" w14:textId="556A6B97" w:rsidR="00A11416" w:rsidRPr="00723DC6" w:rsidRDefault="00A11416" w:rsidP="00E813D3">
            <w:pPr>
              <w:rPr>
                <w:rFonts w:asciiTheme="minorHAnsi" w:hAnsiTheme="minorHAnsi" w:cs="Arial"/>
              </w:rPr>
            </w:pPr>
            <w:r w:rsidRPr="00D814BB">
              <w:rPr>
                <w:b/>
              </w:rPr>
              <w:t>Qualifications</w:t>
            </w:r>
            <w:r w:rsidRPr="00723DC6">
              <w:rPr>
                <w:rFonts w:asciiTheme="minorHAnsi" w:hAnsiTheme="minorHAnsi" w:cs="Arial"/>
                <w:b/>
              </w:rPr>
              <w:t xml:space="preserve">: </w:t>
            </w:r>
            <w:r w:rsidRPr="00723DC6">
              <w:rPr>
                <w:rFonts w:asciiTheme="minorHAnsi" w:hAnsiTheme="minorHAnsi" w:cs="Arial"/>
              </w:rPr>
              <w:t xml:space="preserve">The WM crew need to show their utmost trust, responsibility and initiative.  Often parents are already outside waiting for kids when WM takes out the waste.  The WM crew needs to look and act professional (no running or horse play.)  Often the crew has to clean up after other classes who have not gotten all paper in the recycling bin, etc. </w:t>
            </w:r>
          </w:p>
          <w:p w14:paraId="5A82D672" w14:textId="77777777" w:rsidR="00A11416" w:rsidRPr="00723DC6" w:rsidRDefault="00A11416" w:rsidP="00E813D3">
            <w:pPr>
              <w:rPr>
                <w:rFonts w:asciiTheme="minorHAnsi" w:hAnsiTheme="minorHAnsi" w:cs="Arial"/>
              </w:rPr>
            </w:pPr>
            <w:r w:rsidRPr="00723DC6">
              <w:rPr>
                <w:rFonts w:asciiTheme="minorHAnsi" w:hAnsiTheme="minorHAnsi" w:cs="Arial"/>
                <w:i/>
              </w:rPr>
              <w:t>Trash &amp; Paper Recycling</w:t>
            </w:r>
            <w:r w:rsidRPr="00723DC6">
              <w:rPr>
                <w:rFonts w:asciiTheme="minorHAnsi" w:hAnsiTheme="minorHAnsi" w:cs="Arial"/>
              </w:rPr>
              <w:t xml:space="preserve"> work together – may need to sweep around paper recycling. </w:t>
            </w:r>
          </w:p>
          <w:p w14:paraId="6869BA97" w14:textId="77777777" w:rsidR="00A11416" w:rsidRPr="00723DC6" w:rsidRDefault="00A11416" w:rsidP="00E813D3">
            <w:pPr>
              <w:rPr>
                <w:rFonts w:asciiTheme="minorHAnsi" w:hAnsiTheme="minorHAnsi" w:cs="Arial"/>
              </w:rPr>
            </w:pPr>
            <w:r w:rsidRPr="00723DC6">
              <w:rPr>
                <w:rFonts w:asciiTheme="minorHAnsi" w:hAnsiTheme="minorHAnsi" w:cs="Arial"/>
                <w:i/>
              </w:rPr>
              <w:t>Compost</w:t>
            </w:r>
            <w:r w:rsidRPr="00723DC6">
              <w:rPr>
                <w:rFonts w:asciiTheme="minorHAnsi" w:hAnsiTheme="minorHAnsi" w:cs="Arial"/>
              </w:rPr>
              <w:t xml:space="preserve"> works independently – may need to mix the compost per Erin’s direction. </w:t>
            </w:r>
          </w:p>
          <w:p w14:paraId="2A40EEC1" w14:textId="77777777" w:rsidR="00A11416" w:rsidRDefault="00A11416" w:rsidP="00E813D3">
            <w:pPr>
              <w:rPr>
                <w:rFonts w:asciiTheme="minorHAnsi" w:hAnsiTheme="minorHAnsi" w:cs="Arial"/>
              </w:rPr>
            </w:pPr>
            <w:r w:rsidRPr="00723DC6">
              <w:rPr>
                <w:rFonts w:asciiTheme="minorHAnsi" w:hAnsiTheme="minorHAnsi" w:cs="Arial"/>
                <w:i/>
              </w:rPr>
              <w:t>Mixed Recycling</w:t>
            </w:r>
            <w:r w:rsidRPr="00723DC6">
              <w:rPr>
                <w:rFonts w:asciiTheme="minorHAnsi" w:hAnsiTheme="minorHAnsi" w:cs="Arial"/>
              </w:rPr>
              <w:t xml:space="preserve"> works independently – may need to break down cardboard.  </w:t>
            </w:r>
          </w:p>
          <w:p w14:paraId="3B281144" w14:textId="77777777" w:rsidR="00A11416" w:rsidRPr="00723DC6" w:rsidRDefault="00A11416" w:rsidP="00E813D3">
            <w:pPr>
              <w:rPr>
                <w:rFonts w:asciiTheme="minorHAnsi" w:hAnsiTheme="minorHAnsi" w:cs="Arial"/>
              </w:rPr>
            </w:pPr>
          </w:p>
        </w:tc>
      </w:tr>
      <w:tr w:rsidR="00A11416" w14:paraId="1E1C5F17" w14:textId="77777777" w:rsidTr="00A11416">
        <w:trPr>
          <w:trHeight w:val="107"/>
        </w:trPr>
        <w:tc>
          <w:tcPr>
            <w:tcW w:w="9288" w:type="dxa"/>
          </w:tcPr>
          <w:p w14:paraId="78605B3F" w14:textId="6A1A47C6" w:rsidR="00A11416" w:rsidRPr="00975F6D" w:rsidRDefault="00A11416" w:rsidP="00975F6D">
            <w:pPr>
              <w:rPr>
                <w:rFonts w:asciiTheme="minorHAnsi" w:hAnsiTheme="minorHAnsi" w:cs="Arial"/>
                <w:b/>
              </w:rPr>
            </w:pPr>
            <w:r w:rsidRPr="00975F6D">
              <w:rPr>
                <w:rFonts w:asciiTheme="minorHAnsi" w:hAnsiTheme="minorHAnsi" w:cs="Arial"/>
                <w:b/>
              </w:rPr>
              <w:t>Supply Manager</w:t>
            </w:r>
            <w:r>
              <w:rPr>
                <w:rFonts w:asciiTheme="minorHAnsi" w:hAnsiTheme="minorHAnsi" w:cs="Arial"/>
                <w:b/>
              </w:rPr>
              <w:t xml:space="preserve"> </w:t>
            </w:r>
            <w:r w:rsidRPr="00975F6D">
              <w:rPr>
                <w:rFonts w:asciiTheme="minorHAnsi" w:hAnsiTheme="minorHAnsi" w:cs="Arial"/>
                <w:b/>
              </w:rPr>
              <w:t>-2-</w:t>
            </w:r>
          </w:p>
          <w:p w14:paraId="3CB59B87" w14:textId="77777777" w:rsidR="00A11416" w:rsidRPr="00723DC6" w:rsidRDefault="00A11416" w:rsidP="00D25403">
            <w:pPr>
              <w:rPr>
                <w:rFonts w:asciiTheme="minorHAnsi" w:hAnsiTheme="minorHAnsi" w:cs="Arial"/>
              </w:rPr>
            </w:pPr>
            <w:r w:rsidRPr="00723DC6">
              <w:rPr>
                <w:rFonts w:asciiTheme="minorHAnsi" w:hAnsiTheme="minorHAnsi" w:cs="Arial"/>
                <w:b/>
              </w:rPr>
              <w:t xml:space="preserve">Description:  </w:t>
            </w:r>
            <w:r w:rsidRPr="00723DC6">
              <w:rPr>
                <w:rFonts w:asciiTheme="minorHAnsi" w:hAnsiTheme="minorHAnsi" w:cs="Arial"/>
              </w:rPr>
              <w:t xml:space="preserve">At the end of the day, and as needed per the teacher’s request, the Supply Managers keep the supplies on the black bookcase spotless and looking tidy.  At times supplies may need to be checked for quality (like if markers are still good,) discarded, or you may need to reorder supplies through the teacher.  </w:t>
            </w:r>
          </w:p>
        </w:tc>
      </w:tr>
      <w:tr w:rsidR="00A11416" w14:paraId="32F5B20A" w14:textId="77777777" w:rsidTr="00A11416">
        <w:trPr>
          <w:trHeight w:val="106"/>
        </w:trPr>
        <w:tc>
          <w:tcPr>
            <w:tcW w:w="9288" w:type="dxa"/>
          </w:tcPr>
          <w:p w14:paraId="3591F9C1" w14:textId="4312E731" w:rsidR="00A11416" w:rsidRDefault="00A11416" w:rsidP="00E813D3">
            <w:pPr>
              <w:rPr>
                <w:rFonts w:asciiTheme="minorHAnsi" w:hAnsiTheme="minorHAnsi" w:cs="Arial"/>
              </w:rPr>
            </w:pPr>
            <w:r w:rsidRPr="00D814BB">
              <w:rPr>
                <w:b/>
              </w:rPr>
              <w:t>Qualifications</w:t>
            </w:r>
            <w:r>
              <w:rPr>
                <w:rFonts w:asciiTheme="minorHAnsi" w:hAnsiTheme="minorHAnsi" w:cs="Arial"/>
              </w:rPr>
              <w:t xml:space="preserve">: </w:t>
            </w:r>
            <w:r w:rsidRPr="00723DC6">
              <w:rPr>
                <w:rFonts w:asciiTheme="minorHAnsi" w:hAnsiTheme="minorHAnsi" w:cs="Arial"/>
              </w:rPr>
              <w:t xml:space="preserve">Supply Managers need to have a strong attention to detail so that the supplies can be in good working order for students to use.  Organization is a must, so that supplies are easy to find and use.  </w:t>
            </w:r>
          </w:p>
          <w:p w14:paraId="4DE05A51" w14:textId="77777777" w:rsidR="00A11416" w:rsidRPr="00723DC6" w:rsidRDefault="00A11416" w:rsidP="00E813D3">
            <w:pPr>
              <w:rPr>
                <w:rFonts w:asciiTheme="minorHAnsi" w:hAnsiTheme="minorHAnsi" w:cs="Arial"/>
              </w:rPr>
            </w:pPr>
          </w:p>
        </w:tc>
      </w:tr>
      <w:tr w:rsidR="00A11416" w14:paraId="742BE1DD" w14:textId="77777777" w:rsidTr="00A11416">
        <w:trPr>
          <w:trHeight w:val="106"/>
        </w:trPr>
        <w:tc>
          <w:tcPr>
            <w:tcW w:w="9288" w:type="dxa"/>
          </w:tcPr>
          <w:p w14:paraId="2235682D" w14:textId="2BA1FB8B" w:rsidR="00A11416" w:rsidRPr="00975F6D" w:rsidRDefault="00A11416" w:rsidP="00975F6D">
            <w:pPr>
              <w:rPr>
                <w:rFonts w:asciiTheme="minorHAnsi" w:hAnsiTheme="minorHAnsi" w:cs="Arial"/>
                <w:b/>
              </w:rPr>
            </w:pPr>
            <w:r w:rsidRPr="00975F6D">
              <w:rPr>
                <w:rFonts w:asciiTheme="minorHAnsi" w:hAnsiTheme="minorHAnsi" w:cs="Arial"/>
                <w:b/>
              </w:rPr>
              <w:t>Whiteboard Worker -2-</w:t>
            </w:r>
          </w:p>
          <w:p w14:paraId="64FA5F6E" w14:textId="77777777" w:rsidR="00A11416" w:rsidRPr="00723DC6" w:rsidRDefault="00A11416" w:rsidP="00D25403">
            <w:pPr>
              <w:rPr>
                <w:rFonts w:asciiTheme="minorHAnsi" w:hAnsiTheme="minorHAnsi" w:cs="Arial"/>
              </w:rPr>
            </w:pPr>
            <w:r w:rsidRPr="00723DC6">
              <w:rPr>
                <w:rFonts w:asciiTheme="minorHAnsi" w:hAnsiTheme="minorHAnsi" w:cs="Arial"/>
                <w:b/>
              </w:rPr>
              <w:t xml:space="preserve">Description:  </w:t>
            </w:r>
            <w:r w:rsidRPr="00723DC6">
              <w:rPr>
                <w:rFonts w:asciiTheme="minorHAnsi" w:hAnsiTheme="minorHAnsi" w:cs="Arial"/>
              </w:rPr>
              <w:t xml:space="preserve">At the end of the day, and as needed per the teacher’s request, the Whiteboard Workers clean the whiteboard, change the date and schedule, and can even write the quote for the day. </w:t>
            </w:r>
          </w:p>
        </w:tc>
      </w:tr>
      <w:tr w:rsidR="00A11416" w14:paraId="38746803" w14:textId="77777777" w:rsidTr="00A11416">
        <w:trPr>
          <w:trHeight w:val="106"/>
        </w:trPr>
        <w:tc>
          <w:tcPr>
            <w:tcW w:w="9288" w:type="dxa"/>
          </w:tcPr>
          <w:p w14:paraId="3C272CB7" w14:textId="12C08D39" w:rsidR="00A11416" w:rsidRDefault="00A11416" w:rsidP="003255E4">
            <w:pPr>
              <w:rPr>
                <w:rFonts w:asciiTheme="minorHAnsi" w:hAnsiTheme="minorHAnsi" w:cs="Arial"/>
              </w:rPr>
            </w:pPr>
            <w:r w:rsidRPr="00D814BB">
              <w:rPr>
                <w:b/>
              </w:rPr>
              <w:t>Qualifications</w:t>
            </w:r>
            <w:r>
              <w:rPr>
                <w:b/>
              </w:rPr>
              <w:t>:</w:t>
            </w:r>
            <w:r w:rsidRPr="00723DC6">
              <w:rPr>
                <w:rFonts w:asciiTheme="minorHAnsi" w:hAnsiTheme="minorHAnsi" w:cs="Arial"/>
              </w:rPr>
              <w:t xml:space="preserve"> The Whiteboard Workers MUST </w:t>
            </w:r>
            <w:proofErr w:type="gramStart"/>
            <w:r w:rsidRPr="00723DC6">
              <w:rPr>
                <w:rFonts w:asciiTheme="minorHAnsi" w:hAnsiTheme="minorHAnsi" w:cs="Arial"/>
              </w:rPr>
              <w:t>have</w:t>
            </w:r>
            <w:proofErr w:type="gramEnd"/>
            <w:r w:rsidRPr="00723DC6">
              <w:rPr>
                <w:rFonts w:asciiTheme="minorHAnsi" w:hAnsiTheme="minorHAnsi" w:cs="Arial"/>
              </w:rPr>
              <w:t xml:space="preserve"> nice, legible handwriting.  Being able to write on a whiteboard in a way so everyone in the classroom can see </w:t>
            </w:r>
            <w:proofErr w:type="gramStart"/>
            <w:r w:rsidRPr="00723DC6">
              <w:rPr>
                <w:rFonts w:asciiTheme="minorHAnsi" w:hAnsiTheme="minorHAnsi" w:cs="Arial"/>
              </w:rPr>
              <w:t>it,</w:t>
            </w:r>
            <w:proofErr w:type="gramEnd"/>
            <w:r w:rsidRPr="00723DC6">
              <w:rPr>
                <w:rFonts w:asciiTheme="minorHAnsi" w:hAnsiTheme="minorHAnsi" w:cs="Arial"/>
              </w:rPr>
              <w:t xml:space="preserve"> is important.  It’s also critical that Whiteboard Workers pay attention to the schedule, so they can independently update the board, without a lot of guidance from the teacher. </w:t>
            </w:r>
          </w:p>
          <w:p w14:paraId="473C209C" w14:textId="77777777" w:rsidR="00A11416" w:rsidRDefault="00A11416" w:rsidP="003255E4">
            <w:pPr>
              <w:rPr>
                <w:rFonts w:asciiTheme="minorHAnsi" w:hAnsiTheme="minorHAnsi" w:cs="Arial"/>
              </w:rPr>
            </w:pPr>
          </w:p>
          <w:p w14:paraId="68BBEA65" w14:textId="77777777" w:rsidR="00A11416" w:rsidRDefault="00A11416" w:rsidP="003255E4">
            <w:pPr>
              <w:rPr>
                <w:rFonts w:asciiTheme="minorHAnsi" w:hAnsiTheme="minorHAnsi" w:cs="Arial"/>
              </w:rPr>
            </w:pPr>
          </w:p>
          <w:p w14:paraId="0C1C09D9" w14:textId="77777777" w:rsidR="00A11416" w:rsidRDefault="00A11416" w:rsidP="003255E4">
            <w:pPr>
              <w:rPr>
                <w:rFonts w:asciiTheme="minorHAnsi" w:hAnsiTheme="minorHAnsi" w:cs="Arial"/>
              </w:rPr>
            </w:pPr>
          </w:p>
          <w:p w14:paraId="2AB2858D" w14:textId="77777777" w:rsidR="00A11416" w:rsidRDefault="00A11416" w:rsidP="003255E4">
            <w:pPr>
              <w:rPr>
                <w:rFonts w:asciiTheme="minorHAnsi" w:hAnsiTheme="minorHAnsi" w:cs="Arial"/>
              </w:rPr>
            </w:pPr>
          </w:p>
          <w:p w14:paraId="4C8C2BAD" w14:textId="77777777" w:rsidR="00A11416" w:rsidRPr="00723DC6" w:rsidRDefault="00A11416" w:rsidP="003255E4">
            <w:pPr>
              <w:rPr>
                <w:rFonts w:asciiTheme="minorHAnsi" w:hAnsiTheme="minorHAnsi" w:cs="Arial"/>
              </w:rPr>
            </w:pPr>
          </w:p>
        </w:tc>
      </w:tr>
      <w:tr w:rsidR="00A11416" w14:paraId="67BF37D2" w14:textId="77777777" w:rsidTr="00A11416">
        <w:trPr>
          <w:trHeight w:val="106"/>
        </w:trPr>
        <w:tc>
          <w:tcPr>
            <w:tcW w:w="9288" w:type="dxa"/>
          </w:tcPr>
          <w:p w14:paraId="7E7C236D" w14:textId="77777777" w:rsidR="00A11416" w:rsidRDefault="00A11416" w:rsidP="00975F6D">
            <w:pPr>
              <w:rPr>
                <w:rFonts w:asciiTheme="minorHAnsi" w:hAnsiTheme="minorHAnsi" w:cs="Arial"/>
                <w:b/>
              </w:rPr>
            </w:pPr>
          </w:p>
          <w:p w14:paraId="7B67F8DE" w14:textId="77777777" w:rsidR="00A11416" w:rsidRDefault="00A11416" w:rsidP="00975F6D">
            <w:pPr>
              <w:rPr>
                <w:rFonts w:asciiTheme="minorHAnsi" w:hAnsiTheme="minorHAnsi" w:cs="Arial"/>
                <w:b/>
              </w:rPr>
            </w:pPr>
          </w:p>
          <w:p w14:paraId="1827EBA5" w14:textId="0876D286" w:rsidR="00A11416" w:rsidRPr="00975F6D" w:rsidRDefault="00A11416" w:rsidP="00975F6D">
            <w:pPr>
              <w:rPr>
                <w:rFonts w:asciiTheme="minorHAnsi" w:hAnsiTheme="minorHAnsi" w:cs="Arial"/>
                <w:b/>
              </w:rPr>
            </w:pPr>
            <w:r w:rsidRPr="00975F6D">
              <w:rPr>
                <w:rFonts w:asciiTheme="minorHAnsi" w:hAnsiTheme="minorHAnsi" w:cs="Arial"/>
                <w:b/>
              </w:rPr>
              <w:lastRenderedPageBreak/>
              <w:t>Librarian -4-</w:t>
            </w:r>
          </w:p>
          <w:p w14:paraId="56326E53" w14:textId="77777777" w:rsidR="00A11416" w:rsidRPr="00723DC6" w:rsidRDefault="00A11416" w:rsidP="00D25403">
            <w:pPr>
              <w:rPr>
                <w:rFonts w:asciiTheme="minorHAnsi" w:hAnsiTheme="minorHAnsi" w:cs="Arial"/>
              </w:rPr>
            </w:pPr>
            <w:r w:rsidRPr="00723DC6">
              <w:rPr>
                <w:rFonts w:asciiTheme="minorHAnsi" w:hAnsiTheme="minorHAnsi" w:cs="Arial"/>
                <w:b/>
              </w:rPr>
              <w:t xml:space="preserve">Description:  </w:t>
            </w:r>
            <w:r w:rsidRPr="00723DC6">
              <w:rPr>
                <w:rFonts w:asciiTheme="minorHAnsi" w:hAnsiTheme="minorHAnsi" w:cs="Arial"/>
              </w:rPr>
              <w:t xml:space="preserve">At the end of the day, and as needed per the teacher’s request, the Librarians organize their section of the library (2 students on fiction, 2 on non-fiction.)  They may need to put away books in the book bin, move books from one tote to another and re-label books that have lost their label or have been mislabeled.    </w:t>
            </w:r>
          </w:p>
        </w:tc>
      </w:tr>
      <w:tr w:rsidR="00A11416" w14:paraId="05C3C577" w14:textId="77777777" w:rsidTr="00A11416">
        <w:trPr>
          <w:trHeight w:val="106"/>
        </w:trPr>
        <w:tc>
          <w:tcPr>
            <w:tcW w:w="9288" w:type="dxa"/>
          </w:tcPr>
          <w:p w14:paraId="45EB4CE2" w14:textId="0B206879" w:rsidR="00A11416" w:rsidRDefault="00A11416" w:rsidP="005F0DA9">
            <w:pPr>
              <w:rPr>
                <w:rFonts w:asciiTheme="minorHAnsi" w:hAnsiTheme="minorHAnsi" w:cs="Arial"/>
              </w:rPr>
            </w:pPr>
            <w:r w:rsidRPr="00D814BB">
              <w:rPr>
                <w:b/>
              </w:rPr>
              <w:lastRenderedPageBreak/>
              <w:t>Qualifications</w:t>
            </w:r>
            <w:r w:rsidRPr="00723DC6">
              <w:rPr>
                <w:rFonts w:asciiTheme="minorHAnsi" w:hAnsiTheme="minorHAnsi" w:cs="Arial"/>
                <w:b/>
              </w:rPr>
              <w:t xml:space="preserve">: </w:t>
            </w:r>
            <w:r w:rsidRPr="00723DC6">
              <w:rPr>
                <w:rFonts w:asciiTheme="minorHAnsi" w:hAnsiTheme="minorHAnsi" w:cs="Arial"/>
              </w:rPr>
              <w:t xml:space="preserve">It’s helpful if the Librarians love books and have knowledge of books.  They need to have a strong attention to detail, so that books get put back in their rightful place.  At times, Librarians may need to look up books to make sure they get placed in the right genre bin.  If the library seems in good working order, it’s a good time to look through a bin to make sure all the books belong there! Librarians must be able to work cooperatively, to make sure the entire library is organized, every day. </w:t>
            </w:r>
          </w:p>
          <w:p w14:paraId="3DC33B39" w14:textId="77777777" w:rsidR="00A11416" w:rsidRPr="00723DC6" w:rsidRDefault="00A11416" w:rsidP="005F0DA9">
            <w:pPr>
              <w:rPr>
                <w:rFonts w:asciiTheme="minorHAnsi" w:hAnsiTheme="minorHAnsi" w:cs="Arial"/>
              </w:rPr>
            </w:pPr>
          </w:p>
        </w:tc>
      </w:tr>
      <w:tr w:rsidR="00A11416" w14:paraId="2D107B48" w14:textId="77777777" w:rsidTr="00A11416">
        <w:trPr>
          <w:trHeight w:val="106"/>
        </w:trPr>
        <w:tc>
          <w:tcPr>
            <w:tcW w:w="9288" w:type="dxa"/>
          </w:tcPr>
          <w:p w14:paraId="44C8C44C" w14:textId="3E62D56A" w:rsidR="00A11416" w:rsidRPr="00A11416" w:rsidRDefault="00A11416" w:rsidP="00975F6D">
            <w:pPr>
              <w:rPr>
                <w:rFonts w:asciiTheme="minorHAnsi" w:hAnsiTheme="minorHAnsi" w:cs="Arial"/>
                <w:b/>
              </w:rPr>
            </w:pPr>
            <w:r w:rsidRPr="00A11416">
              <w:rPr>
                <w:rFonts w:asciiTheme="minorHAnsi" w:hAnsiTheme="minorHAnsi" w:cs="Arial"/>
                <w:b/>
              </w:rPr>
              <w:t>Pencil Peep -2-</w:t>
            </w:r>
          </w:p>
          <w:p w14:paraId="18B32EA0" w14:textId="77777777" w:rsidR="00A11416" w:rsidRPr="00723DC6" w:rsidRDefault="00A11416" w:rsidP="003255E4">
            <w:pPr>
              <w:rPr>
                <w:rFonts w:asciiTheme="minorHAnsi" w:hAnsiTheme="minorHAnsi" w:cs="Arial"/>
              </w:rPr>
            </w:pPr>
            <w:r w:rsidRPr="00723DC6">
              <w:rPr>
                <w:rFonts w:asciiTheme="minorHAnsi" w:hAnsiTheme="minorHAnsi" w:cs="Arial"/>
                <w:b/>
              </w:rPr>
              <w:t xml:space="preserve">Description:  </w:t>
            </w:r>
            <w:r w:rsidRPr="00723DC6">
              <w:rPr>
                <w:rFonts w:asciiTheme="minorHAnsi" w:hAnsiTheme="minorHAnsi" w:cs="Arial"/>
              </w:rPr>
              <w:t xml:space="preserve">At the end of the day, and as needed per the teacher’s request, the Pencil Peeps sharpen pencils. Dull pencils get sharpened and put into the “sharp” container.  Colored pencils could be sharpened with the manual sharpeners.  And, one Pencil Peep should make a sweep around the classroom for unclaimed pencils. </w:t>
            </w:r>
          </w:p>
        </w:tc>
      </w:tr>
      <w:tr w:rsidR="00A11416" w14:paraId="67707DC1" w14:textId="77777777" w:rsidTr="00A11416">
        <w:trPr>
          <w:trHeight w:val="106"/>
        </w:trPr>
        <w:tc>
          <w:tcPr>
            <w:tcW w:w="9288" w:type="dxa"/>
          </w:tcPr>
          <w:p w14:paraId="420C283D" w14:textId="2CB602A7" w:rsidR="00A11416" w:rsidRPr="00723DC6" w:rsidRDefault="00A11416" w:rsidP="003255E4">
            <w:pPr>
              <w:rPr>
                <w:rFonts w:asciiTheme="minorHAnsi" w:hAnsiTheme="minorHAnsi" w:cs="Arial"/>
              </w:rPr>
            </w:pPr>
            <w:r w:rsidRPr="00D814BB">
              <w:rPr>
                <w:b/>
              </w:rPr>
              <w:t>Qualifications</w:t>
            </w:r>
            <w:r w:rsidRPr="00723DC6">
              <w:rPr>
                <w:rFonts w:asciiTheme="minorHAnsi" w:hAnsiTheme="minorHAnsi" w:cs="Arial"/>
                <w:b/>
              </w:rPr>
              <w:t xml:space="preserve">: </w:t>
            </w:r>
            <w:r w:rsidRPr="00723DC6">
              <w:rPr>
                <w:rFonts w:asciiTheme="minorHAnsi" w:hAnsiTheme="minorHAnsi" w:cs="Arial"/>
              </w:rPr>
              <w:t xml:space="preserve">The Pencil Peeps must be very trustworthy and careful individuals as the pencil sharpener is expensive and may not get replaced if it breaks. They must be able to work cooperatively so the job gets done seamlessly.  </w:t>
            </w:r>
          </w:p>
        </w:tc>
      </w:tr>
    </w:tbl>
    <w:p w14:paraId="1DBA4326" w14:textId="77777777" w:rsidR="00A11416" w:rsidRDefault="00A11416" w:rsidP="00723DC6">
      <w:pPr>
        <w:rPr>
          <w:b/>
        </w:rPr>
      </w:pPr>
    </w:p>
    <w:p w14:paraId="44495817" w14:textId="7C093488" w:rsidR="00723DC6" w:rsidRPr="00D814BB" w:rsidRDefault="00723DC6" w:rsidP="00723DC6">
      <w:pPr>
        <w:rPr>
          <w:b/>
        </w:rPr>
      </w:pPr>
      <w:r w:rsidRPr="00D814BB">
        <w:rPr>
          <w:b/>
        </w:rPr>
        <w:t>Sweeper</w:t>
      </w:r>
      <w:r w:rsidR="00975F6D">
        <w:rPr>
          <w:b/>
        </w:rPr>
        <w:t xml:space="preserve"> -2-</w:t>
      </w:r>
    </w:p>
    <w:p w14:paraId="4CC54C49" w14:textId="77777777" w:rsidR="00723DC6" w:rsidRDefault="00723DC6" w:rsidP="00723DC6">
      <w:r w:rsidRPr="00D814BB">
        <w:rPr>
          <w:b/>
        </w:rPr>
        <w:t>Job Description:</w:t>
      </w:r>
      <w:r>
        <w:t xml:space="preserve">  This job includes sweeping the classroom floor daily, and on occasion, more than once a day.  The sweepers need to make sure and sweep under desks, under the waste bins and near the edges of bookshelves, in addition to the major walkways of the classroom.</w:t>
      </w:r>
    </w:p>
    <w:p w14:paraId="480C75DE" w14:textId="77777777" w:rsidR="00723DC6" w:rsidRDefault="00723DC6" w:rsidP="00723DC6">
      <w:r w:rsidRPr="00D814BB">
        <w:rPr>
          <w:b/>
        </w:rPr>
        <w:t>Necessary Qualifications</w:t>
      </w:r>
      <w:r>
        <w:t xml:space="preserve">:  Sweepers need to be thorough in their work ethic.  Sweepers also need to be good team players and have a good amount of patience, as you are also working with Dust </w:t>
      </w:r>
      <w:proofErr w:type="spellStart"/>
      <w:r>
        <w:t>Panners</w:t>
      </w:r>
      <w:proofErr w:type="spellEnd"/>
      <w:r>
        <w:t xml:space="preserve"> and another sweeper to get the job done.</w:t>
      </w:r>
    </w:p>
    <w:p w14:paraId="08312DDC" w14:textId="77777777" w:rsidR="00975F6D" w:rsidRDefault="00975F6D" w:rsidP="00723DC6"/>
    <w:p w14:paraId="65310930" w14:textId="167DD77E" w:rsidR="00723DC6" w:rsidRPr="00723DC6" w:rsidRDefault="00723DC6" w:rsidP="00723DC6">
      <w:r>
        <w:rPr>
          <w:b/>
        </w:rPr>
        <w:t xml:space="preserve">Dust </w:t>
      </w:r>
      <w:proofErr w:type="spellStart"/>
      <w:r>
        <w:rPr>
          <w:b/>
        </w:rPr>
        <w:t>Panners</w:t>
      </w:r>
      <w:proofErr w:type="spellEnd"/>
      <w:r w:rsidR="00975F6D">
        <w:rPr>
          <w:b/>
        </w:rPr>
        <w:t xml:space="preserve"> -2-</w:t>
      </w:r>
    </w:p>
    <w:p w14:paraId="253A61D0" w14:textId="77777777" w:rsidR="00723DC6" w:rsidRDefault="00723DC6" w:rsidP="00723DC6">
      <w:r w:rsidRPr="00D814BB">
        <w:rPr>
          <w:b/>
        </w:rPr>
        <w:t>Job Description:</w:t>
      </w:r>
      <w:r>
        <w:t xml:space="preserve">  This job includes using the dustpan and working with the sweepers to collect waste piles that the sweepers have created, and put them in the </w:t>
      </w:r>
      <w:proofErr w:type="gramStart"/>
      <w:r>
        <w:t>garbage</w:t>
      </w:r>
      <w:proofErr w:type="gramEnd"/>
      <w:r>
        <w:t xml:space="preserve">. </w:t>
      </w:r>
    </w:p>
    <w:p w14:paraId="4BC72734" w14:textId="77777777" w:rsidR="00723DC6" w:rsidRDefault="00723DC6" w:rsidP="00723DC6">
      <w:r w:rsidRPr="00D814BB">
        <w:rPr>
          <w:b/>
        </w:rPr>
        <w:t>Necessary Qualifications</w:t>
      </w:r>
      <w:r>
        <w:t xml:space="preserve">:  Dust </w:t>
      </w:r>
      <w:proofErr w:type="spellStart"/>
      <w:r>
        <w:t>Panners</w:t>
      </w:r>
      <w:proofErr w:type="spellEnd"/>
      <w:r>
        <w:t xml:space="preserve"> need to stay focused on their job, even while waiting for the sweepers to be ready for the dustpan.  Dust </w:t>
      </w:r>
      <w:proofErr w:type="spellStart"/>
      <w:r>
        <w:t>Panners</w:t>
      </w:r>
      <w:proofErr w:type="spellEnd"/>
      <w:r>
        <w:t xml:space="preserve"> also need to be patient and a good team player.  Dust </w:t>
      </w:r>
      <w:proofErr w:type="spellStart"/>
      <w:r>
        <w:t>Panners</w:t>
      </w:r>
      <w:proofErr w:type="spellEnd"/>
      <w:r>
        <w:t xml:space="preserve"> need to have </w:t>
      </w:r>
      <w:proofErr w:type="gramStart"/>
      <w:r>
        <w:t>perseverance</w:t>
      </w:r>
      <w:proofErr w:type="gramEnd"/>
      <w:r>
        <w:t xml:space="preserve"> as it sometimes requires more than one time to dustpan all the waste.</w:t>
      </w:r>
    </w:p>
    <w:p w14:paraId="214E9470" w14:textId="77777777" w:rsidR="00723DC6" w:rsidRDefault="00723DC6" w:rsidP="00723DC6"/>
    <w:p w14:paraId="6C0792D7" w14:textId="23582955" w:rsidR="00723DC6" w:rsidRPr="00D814BB" w:rsidRDefault="00975F6D" w:rsidP="00723DC6">
      <w:pPr>
        <w:rPr>
          <w:b/>
        </w:rPr>
      </w:pPr>
      <w:r>
        <w:rPr>
          <w:b/>
        </w:rPr>
        <w:t>Surface Cleaners -4-</w:t>
      </w:r>
    </w:p>
    <w:p w14:paraId="79993352" w14:textId="77777777" w:rsidR="00723DC6" w:rsidRDefault="00723DC6" w:rsidP="00723DC6">
      <w:r w:rsidRPr="00D814BB">
        <w:rPr>
          <w:b/>
        </w:rPr>
        <w:t>Job Description:</w:t>
      </w:r>
      <w:r>
        <w:t xml:space="preserve">  This job includes two sprayers and two wipers.  The duties are daily spraying and thorough wiping of table surfaces after lunch and spraying and thorough washing tables and counter surfaces at the end of the day.  Duties also include keeping clean and dirty towel sorted and placing cleaning tools back in appropriate places at the end of use.</w:t>
      </w:r>
    </w:p>
    <w:p w14:paraId="0552BC51" w14:textId="71E37295" w:rsidR="00723DC6" w:rsidRDefault="00723DC6" w:rsidP="00723DC6">
      <w:r w:rsidRPr="00D814BB">
        <w:rPr>
          <w:b/>
        </w:rPr>
        <w:t>Necessary Qualifications</w:t>
      </w:r>
      <w:r>
        <w:t xml:space="preserve">:  Surface Cleaners must be good </w:t>
      </w:r>
      <w:r w:rsidR="00975F6D">
        <w:t>team players.  Surface Cleaners</w:t>
      </w:r>
      <w:r>
        <w:t xml:space="preserve"> need to be thorough in their work ethic.  Surface Cleaners also need to demonstrate patience as they may have times when they are waiting on a</w:t>
      </w:r>
      <w:r w:rsidR="00975F6D">
        <w:t xml:space="preserve"> peer to clean up his or her </w:t>
      </w:r>
      <w:r>
        <w:t xml:space="preserve">things.  </w:t>
      </w:r>
    </w:p>
    <w:p w14:paraId="47986DB2" w14:textId="77777777" w:rsidR="00723DC6" w:rsidRDefault="00723DC6" w:rsidP="00723DC6">
      <w:bookmarkStart w:id="0" w:name="_GoBack"/>
      <w:bookmarkEnd w:id="0"/>
    </w:p>
    <w:p w14:paraId="6E5B6BF4" w14:textId="77777777" w:rsidR="00723DC6" w:rsidRDefault="00723DC6"/>
    <w:sectPr w:rsidR="00723DC6" w:rsidSect="00A11416">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3D3"/>
    <w:rsid w:val="0008487B"/>
    <w:rsid w:val="003255E4"/>
    <w:rsid w:val="005F0DA9"/>
    <w:rsid w:val="00723DC6"/>
    <w:rsid w:val="00975F6D"/>
    <w:rsid w:val="00A11416"/>
    <w:rsid w:val="00D25403"/>
    <w:rsid w:val="00E813D3"/>
    <w:rsid w:val="00F46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4563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3D3"/>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13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3D3"/>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13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879</Words>
  <Characters>5012</Characters>
  <Application>Microsoft Macintosh Word</Application>
  <DocSecurity>0</DocSecurity>
  <Lines>41</Lines>
  <Paragraphs>11</Paragraphs>
  <ScaleCrop>false</ScaleCrop>
  <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dc:creator>
  <cp:keywords/>
  <dc:description/>
  <cp:lastModifiedBy>Gretchen</cp:lastModifiedBy>
  <cp:revision>4</cp:revision>
  <dcterms:created xsi:type="dcterms:W3CDTF">2014-09-03T04:08:00Z</dcterms:created>
  <dcterms:modified xsi:type="dcterms:W3CDTF">2014-09-05T04:14:00Z</dcterms:modified>
</cp:coreProperties>
</file>